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5DDB1" w14:textId="77777777" w:rsidR="00C83C08" w:rsidRPr="00C83C08" w:rsidRDefault="00C83C08" w:rsidP="00C83C0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</w:p>
    <w:p w14:paraId="5636C790" w14:textId="77777777" w:rsidR="00C83C08" w:rsidRPr="00C83C08" w:rsidRDefault="00C83C08" w:rsidP="00C83C08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</w:pPr>
      <w:r w:rsidRPr="00C83C08">
        <w:rPr>
          <w:rFonts w:ascii="Times New Roman" w:eastAsia="Times New Roman" w:hAnsi="Times New Roman" w:cs="Times New Roman"/>
          <w:kern w:val="0"/>
          <w:sz w:val="20"/>
          <w:szCs w:val="24"/>
          <w:lang w:val="ru-RU" w:eastAsia="ru-RU"/>
          <w14:ligatures w14:val="none"/>
        </w:rPr>
        <w:tab/>
      </w:r>
      <w:r w:rsidRPr="00C83C08">
        <w:rPr>
          <w:rFonts w:ascii="Times New Roman" w:eastAsia="Times New Roman" w:hAnsi="Times New Roman" w:cs="Times New Roman"/>
          <w:noProof/>
          <w:kern w:val="0"/>
          <w:lang w:val="ru-RU" w:eastAsia="ru-RU"/>
          <w14:ligatures w14:val="none"/>
        </w:rPr>
        <w:drawing>
          <wp:anchor distT="0" distB="0" distL="114300" distR="114300" simplePos="0" relativeHeight="251659264" behindDoc="0" locked="0" layoutInCell="1" allowOverlap="1" wp14:anchorId="20222DF5" wp14:editId="5A49CCC5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913237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92BE40" w14:textId="5FE695A0" w:rsidR="00C83C08" w:rsidRPr="00C83C08" w:rsidRDefault="00C83C08" w:rsidP="00C83C0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uk-UA" w:eastAsia="ru-RU"/>
          <w14:ligatures w14:val="none"/>
        </w:rPr>
        <w:t xml:space="preserve">                       </w:t>
      </w:r>
    </w:p>
    <w:p w14:paraId="2E99560C" w14:textId="77777777" w:rsidR="00C83C08" w:rsidRPr="00C83C08" w:rsidRDefault="00C83C08" w:rsidP="00C83C08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uk-UA" w:eastAsia="ru-RU"/>
          <w14:ligatures w14:val="none"/>
        </w:rPr>
      </w:pPr>
    </w:p>
    <w:p w14:paraId="4B86D80F" w14:textId="77777777" w:rsidR="00C83C08" w:rsidRPr="00C83C08" w:rsidRDefault="00C83C08" w:rsidP="00C83C08">
      <w:pPr>
        <w:keepNext/>
        <w:spacing w:after="0" w:line="240" w:lineRule="atLeast"/>
        <w:ind w:left="1008" w:hanging="1008"/>
        <w:outlineLvl w:val="4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F1B9F27" w14:textId="77777777" w:rsidR="00C83C08" w:rsidRPr="00C83C08" w:rsidRDefault="00C83C08" w:rsidP="00C83C08">
      <w:pPr>
        <w:tabs>
          <w:tab w:val="left" w:pos="2985"/>
          <w:tab w:val="center" w:pos="4819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МАЛИНСЬКА МІСЬКА РАДА ЖИТОМИРСЬКОЇ ОБЛАСТІ</w:t>
      </w:r>
    </w:p>
    <w:p w14:paraId="31B55DA1" w14:textId="77777777" w:rsidR="00C83C08" w:rsidRPr="00C83C08" w:rsidRDefault="00C83C08" w:rsidP="00C83C08">
      <w:pPr>
        <w:tabs>
          <w:tab w:val="left" w:pos="2985"/>
          <w:tab w:val="center" w:pos="4819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kern w:val="0"/>
          <w:sz w:val="16"/>
          <w:szCs w:val="16"/>
          <w:lang w:val="uk-UA" w:eastAsia="ru-RU"/>
          <w14:ligatures w14:val="none"/>
        </w:rPr>
      </w:pPr>
    </w:p>
    <w:p w14:paraId="15D5C7C0" w14:textId="77777777" w:rsidR="00C83C08" w:rsidRPr="00C83C08" w:rsidRDefault="00C83C08" w:rsidP="00C83C08">
      <w:pPr>
        <w:keepNext/>
        <w:spacing w:after="0" w:line="240" w:lineRule="atLeast"/>
        <w:jc w:val="center"/>
        <w:outlineLvl w:val="5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ВИКОНАВЧИЙ КОМІТЕТ</w:t>
      </w:r>
    </w:p>
    <w:p w14:paraId="455CD78F" w14:textId="77777777" w:rsidR="00C83C08" w:rsidRPr="00C83C08" w:rsidRDefault="00C83C08" w:rsidP="00C83C08">
      <w:pPr>
        <w:keepNext/>
        <w:spacing w:after="0" w:line="240" w:lineRule="atLeast"/>
        <w:jc w:val="center"/>
        <w:outlineLvl w:val="5"/>
        <w:rPr>
          <w:rFonts w:ascii="Times New Roman" w:hAnsi="Times New Roman" w:cs="Times New Roman"/>
          <w:b/>
          <w:bCs/>
          <w:kern w:val="0"/>
          <w:sz w:val="16"/>
          <w:szCs w:val="16"/>
          <w:lang w:val="uk-UA" w:eastAsia="ru-RU"/>
          <w14:ligatures w14:val="none"/>
        </w:rPr>
      </w:pPr>
    </w:p>
    <w:p w14:paraId="15C65561" w14:textId="77777777" w:rsidR="00C83C08" w:rsidRPr="00C83C08" w:rsidRDefault="00C83C08" w:rsidP="00C83C08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Р І Ш Е Н </w:t>
      </w:r>
      <w:proofErr w:type="spellStart"/>
      <w:r w:rsidRPr="00C83C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Н</w:t>
      </w:r>
      <w:proofErr w:type="spellEnd"/>
      <w:r w:rsidRPr="00C83C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Я</w:t>
      </w:r>
    </w:p>
    <w:p w14:paraId="74C62833" w14:textId="77777777" w:rsidR="00C83C08" w:rsidRPr="00C83C08" w:rsidRDefault="00C83C08" w:rsidP="00C83C08">
      <w:pPr>
        <w:keepNext/>
        <w:tabs>
          <w:tab w:val="left" w:pos="4380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bCs/>
          <w:kern w:val="0"/>
          <w:sz w:val="24"/>
          <w:szCs w:val="20"/>
          <w:lang w:val="uk-UA" w:eastAsia="ru-RU"/>
          <w14:ligatures w14:val="none"/>
        </w:rPr>
        <w:t>м. Малин</w:t>
      </w:r>
    </w:p>
    <w:p w14:paraId="7101350B" w14:textId="77777777" w:rsidR="00C83C08" w:rsidRPr="00C83C08" w:rsidRDefault="00C83C08" w:rsidP="00C83C0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65CE566" w14:textId="77777777" w:rsidR="00C83C08" w:rsidRPr="00C83C08" w:rsidRDefault="00C83C08" w:rsidP="00C83C0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D96461" w14:textId="6BBF57B4" w:rsidR="00C83C08" w:rsidRPr="00C83C08" w:rsidRDefault="00C83C08" w:rsidP="00C83C08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від </w:t>
      </w:r>
      <w:r w:rsidR="00E5360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01.11.2024</w:t>
      </w: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№</w:t>
      </w:r>
      <w:r w:rsidR="00E5360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528</w:t>
      </w:r>
    </w:p>
    <w:p w14:paraId="62ECAD69" w14:textId="77777777" w:rsidR="00C83C08" w:rsidRPr="00C83C08" w:rsidRDefault="00C83C08" w:rsidP="00C83C08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C83C08" w:rsidRPr="008B3D31" w14:paraId="2F4AB3AF" w14:textId="77777777" w:rsidTr="00F5638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CC57C9F" w14:textId="78EEC5C1" w:rsidR="00C83C08" w:rsidRPr="00C83C08" w:rsidRDefault="00C83C08" w:rsidP="008B3D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83C0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Про надання дозволу </w:t>
            </w:r>
            <w:r w:rsidR="008B3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***</w:t>
            </w:r>
            <w:r w:rsidRPr="00C83C0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на укладення договору поділу</w:t>
            </w:r>
          </w:p>
        </w:tc>
      </w:tr>
    </w:tbl>
    <w:p w14:paraId="5FDC04D5" w14:textId="77777777" w:rsidR="00C83C08" w:rsidRPr="00C83C08" w:rsidRDefault="00C83C08" w:rsidP="00C83C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6B24B6E" w14:textId="654E8050" w:rsidR="00C83C08" w:rsidRPr="00C83C08" w:rsidRDefault="00C83C08" w:rsidP="00C83C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Керуючись п. 6 ст. 203, ст. 242 Цивільного кодексу України, ст. 177 Сімейного кодексу України, ст. ст. 17, 18 Закону України «Про охорону дитинства», ст. 12 Закону України «Про основи соціального захисту бездомних осіб і безпритульних дітей», Законом України «Про свободу пересування та вільний вибір місця проживання в Україні», розглянувши звернення громадянки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8B3D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***</w:t>
      </w: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виконавчий комітет міської ради   </w:t>
      </w:r>
    </w:p>
    <w:p w14:paraId="51046B97" w14:textId="77777777" w:rsidR="00C83C08" w:rsidRPr="00C83C08" w:rsidRDefault="00C83C08" w:rsidP="00C83C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1A05546" w14:textId="77777777" w:rsidR="00C83C08" w:rsidRPr="00C83C08" w:rsidRDefault="00C83C08" w:rsidP="00C83C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 И Р І Ш И В:</w:t>
      </w:r>
    </w:p>
    <w:p w14:paraId="6EF43AF7" w14:textId="77777777" w:rsidR="00C83C08" w:rsidRPr="00C83C08" w:rsidRDefault="00C83C08" w:rsidP="00C83C08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A86FC16" w14:textId="62D15271" w:rsidR="00C83C08" w:rsidRPr="00C83C08" w:rsidRDefault="00C83C08" w:rsidP="00C83C08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1. Надати дозвіл громадянці </w:t>
      </w:r>
      <w:r w:rsidR="008B3D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***</w:t>
      </w: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укладення договору-поділу житлового будинку, який знаходиться за адресою: </w:t>
      </w:r>
      <w:r w:rsidR="008B3D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право користування яким має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її</w:t>
      </w: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мало</w:t>
      </w: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літній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син </w:t>
      </w:r>
      <w:r w:rsidR="008B3D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***</w:t>
      </w: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8B3D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***</w:t>
      </w:r>
      <w:bookmarkStart w:id="0" w:name="_GoBack"/>
      <w:bookmarkEnd w:id="0"/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17819044" w14:textId="77777777" w:rsidR="00C83C08" w:rsidRPr="00C83C08" w:rsidRDefault="00C83C08" w:rsidP="00C83C08">
      <w:pPr>
        <w:spacing w:after="0" w:line="240" w:lineRule="auto"/>
        <w:ind w:left="142" w:firstLine="284"/>
        <w:contextualSpacing/>
        <w:mirrorIndents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 Повідомити нотаріусів Коростенського районного нотаріального округу</w:t>
      </w:r>
      <w:r w:rsidRPr="00C83C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про необхідність здійснювати нотаріальні дії відповідно до цього  рішення.</w:t>
      </w:r>
    </w:p>
    <w:p w14:paraId="608843FD" w14:textId="77777777" w:rsidR="00C83C08" w:rsidRPr="00C83C08" w:rsidRDefault="00C83C08" w:rsidP="00C83C0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цього рішення покласти на заступника міського голови Віталія ЛУКАШЕНКА.</w:t>
      </w:r>
    </w:p>
    <w:p w14:paraId="66A51F18" w14:textId="77777777" w:rsidR="00C83C08" w:rsidRPr="00C83C08" w:rsidRDefault="00C83C08" w:rsidP="00C83C08">
      <w:pPr>
        <w:tabs>
          <w:tab w:val="left" w:pos="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7A6C1EB" w14:textId="7187EF42" w:rsidR="00C83C08" w:rsidRPr="00C83C08" w:rsidRDefault="00C83C08" w:rsidP="00C83C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М</w:t>
      </w:r>
      <w:r w:rsidRPr="00C83C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іськ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ий</w:t>
      </w:r>
      <w:r w:rsidRPr="00C83C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голов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а                            </w:t>
      </w:r>
      <w:r w:rsidRPr="00C83C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Олександр СИТАЙЛО</w:t>
      </w:r>
    </w:p>
    <w:p w14:paraId="036A4B49" w14:textId="77777777" w:rsidR="00C83C08" w:rsidRPr="00C83C08" w:rsidRDefault="00C83C08" w:rsidP="00C83C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FD6ED1D" w14:textId="77777777" w:rsidR="00C83C08" w:rsidRDefault="00C83C08" w:rsidP="00C83C0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Віталій ЛУКАШЕНКО</w:t>
      </w:r>
    </w:p>
    <w:p w14:paraId="3B1BD8B9" w14:textId="6BF6E243" w:rsidR="00C83C08" w:rsidRPr="00C83C08" w:rsidRDefault="00C83C08" w:rsidP="00C83C0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Ігор МАЛЕГУС</w:t>
      </w:r>
    </w:p>
    <w:p w14:paraId="135330DA" w14:textId="77777777" w:rsidR="00C83C08" w:rsidRPr="00C83C08" w:rsidRDefault="00C83C08" w:rsidP="00C83C0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Олександр ПАРШАКОВ</w:t>
      </w:r>
    </w:p>
    <w:p w14:paraId="7985E153" w14:textId="77777777" w:rsidR="00C83C08" w:rsidRPr="00C83C08" w:rsidRDefault="00C83C08" w:rsidP="00C83C0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C83C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Анастасія СУХАНОВА</w:t>
      </w:r>
    </w:p>
    <w:p w14:paraId="6CD8733B" w14:textId="77777777" w:rsidR="00FE045C" w:rsidRPr="00E53607" w:rsidRDefault="00FE045C">
      <w:pPr>
        <w:rPr>
          <w:lang w:val="ru-RU"/>
        </w:rPr>
      </w:pPr>
    </w:p>
    <w:sectPr w:rsidR="00FE045C" w:rsidRPr="00E53607" w:rsidSect="00C83C08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7018E"/>
    <w:multiLevelType w:val="hybridMultilevel"/>
    <w:tmpl w:val="C6B0C7AA"/>
    <w:lvl w:ilvl="0" w:tplc="B6882F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45C"/>
    <w:rsid w:val="00050BE6"/>
    <w:rsid w:val="008B3D31"/>
    <w:rsid w:val="00C83C08"/>
    <w:rsid w:val="00CB06CD"/>
    <w:rsid w:val="00DC2162"/>
    <w:rsid w:val="00E53607"/>
    <w:rsid w:val="00FE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D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6</cp:revision>
  <dcterms:created xsi:type="dcterms:W3CDTF">2024-10-26T15:40:00Z</dcterms:created>
  <dcterms:modified xsi:type="dcterms:W3CDTF">2024-11-01T12:27:00Z</dcterms:modified>
</cp:coreProperties>
</file>